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2" w:rsidRPr="00990431" w:rsidRDefault="00E0431A" w:rsidP="002B291C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62865</wp:posOffset>
            </wp:positionV>
            <wp:extent cx="1352550" cy="1343025"/>
            <wp:effectExtent l="19050" t="0" r="0" b="0"/>
            <wp:wrapSquare wrapText="bothSides"/>
            <wp:docPr id="3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72390</wp:posOffset>
            </wp:positionV>
            <wp:extent cx="1325880" cy="1332865"/>
            <wp:effectExtent l="19050" t="0" r="7620" b="0"/>
            <wp:wrapSquare wrapText="bothSides"/>
            <wp:docPr id="2" name="Рисунок 1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CA2" w:rsidRPr="00990431" w:rsidRDefault="00F24CA2" w:rsidP="000466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90431">
        <w:rPr>
          <w:rFonts w:ascii="Times New Roman" w:hAnsi="Times New Roman"/>
          <w:sz w:val="24"/>
          <w:szCs w:val="24"/>
        </w:rPr>
        <w:t>ДО НОВОГО НАВЧАЛЬНОГО РОКУ</w:t>
      </w:r>
    </w:p>
    <w:p w:rsidR="00046618" w:rsidRPr="00990431" w:rsidRDefault="00046618" w:rsidP="000466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44D0" w:rsidRDefault="00F24CA2" w:rsidP="008144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44D0">
        <w:rPr>
          <w:rFonts w:ascii="Times New Roman" w:hAnsi="Times New Roman"/>
          <w:sz w:val="28"/>
          <w:szCs w:val="28"/>
        </w:rPr>
        <w:t>23</w:t>
      </w:r>
      <w:r w:rsidR="00F520B3" w:rsidRPr="00F520B3">
        <w:rPr>
          <w:rFonts w:ascii="Times New Roman" w:hAnsi="Times New Roman"/>
          <w:sz w:val="28"/>
          <w:szCs w:val="28"/>
          <w:lang w:val="ru-RU"/>
        </w:rPr>
        <w:t>–</w:t>
      </w:r>
      <w:r w:rsidRPr="008144D0">
        <w:rPr>
          <w:rFonts w:ascii="Times New Roman" w:hAnsi="Times New Roman"/>
          <w:sz w:val="28"/>
          <w:szCs w:val="28"/>
        </w:rPr>
        <w:t xml:space="preserve">30 серпня 2016 року Національна академія педагогічних наук України проводить </w:t>
      </w:r>
      <w:r w:rsidR="008144D0">
        <w:rPr>
          <w:rFonts w:ascii="Times New Roman" w:hAnsi="Times New Roman"/>
          <w:sz w:val="28"/>
          <w:szCs w:val="28"/>
        </w:rPr>
        <w:t xml:space="preserve">щорічну серпневу </w:t>
      </w:r>
      <w:proofErr w:type="spellStart"/>
      <w:r w:rsidRPr="008144D0">
        <w:rPr>
          <w:rFonts w:ascii="Times New Roman" w:hAnsi="Times New Roman"/>
          <w:sz w:val="28"/>
          <w:szCs w:val="28"/>
        </w:rPr>
        <w:t>веб-конференці</w:t>
      </w:r>
      <w:r w:rsidR="008144D0" w:rsidRPr="008144D0">
        <w:rPr>
          <w:rFonts w:ascii="Times New Roman" w:hAnsi="Times New Roman"/>
          <w:sz w:val="28"/>
          <w:szCs w:val="28"/>
        </w:rPr>
        <w:t>ю</w:t>
      </w:r>
      <w:proofErr w:type="spellEnd"/>
      <w:r w:rsidR="000F53D6">
        <w:rPr>
          <w:rFonts w:ascii="Times New Roman" w:hAnsi="Times New Roman"/>
          <w:sz w:val="28"/>
          <w:szCs w:val="28"/>
        </w:rPr>
        <w:t xml:space="preserve"> </w:t>
      </w:r>
      <w:r w:rsidR="008144D0">
        <w:rPr>
          <w:rFonts w:ascii="Times New Roman" w:hAnsi="Times New Roman"/>
          <w:sz w:val="28"/>
          <w:szCs w:val="28"/>
        </w:rPr>
        <w:t xml:space="preserve">           </w:t>
      </w:r>
      <w:r w:rsidR="008144D0" w:rsidRPr="008144D0">
        <w:rPr>
          <w:rFonts w:ascii="Times New Roman" w:hAnsi="Times New Roman"/>
          <w:sz w:val="28"/>
          <w:szCs w:val="28"/>
        </w:rPr>
        <w:t xml:space="preserve">«Учені НАПН України – українським учителям».  </w:t>
      </w:r>
    </w:p>
    <w:p w:rsidR="008144D0" w:rsidRPr="005F1C97" w:rsidRDefault="008144D0" w:rsidP="0004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44D0">
        <w:rPr>
          <w:rFonts w:ascii="Times New Roman" w:hAnsi="Times New Roman"/>
          <w:sz w:val="28"/>
          <w:szCs w:val="28"/>
        </w:rPr>
        <w:t>Під час конференції передбачаються виступи фахівців наукових установ НАПН з актуальних питань організації навчально-виховного процесу в дошкільних та загальноосвітніх навчальни</w:t>
      </w:r>
      <w:r w:rsidR="00F520B3">
        <w:rPr>
          <w:rFonts w:ascii="Times New Roman" w:hAnsi="Times New Roman"/>
          <w:sz w:val="28"/>
          <w:szCs w:val="28"/>
        </w:rPr>
        <w:t>х закладах у 2016</w:t>
      </w:r>
      <w:r w:rsidR="00F520B3" w:rsidRPr="00F520B3">
        <w:rPr>
          <w:rFonts w:ascii="Times New Roman" w:hAnsi="Times New Roman"/>
          <w:sz w:val="28"/>
          <w:szCs w:val="28"/>
        </w:rPr>
        <w:t>–</w:t>
      </w:r>
      <w:r w:rsidRPr="008144D0">
        <w:rPr>
          <w:rFonts w:ascii="Times New Roman" w:hAnsi="Times New Roman"/>
          <w:sz w:val="28"/>
          <w:szCs w:val="28"/>
        </w:rPr>
        <w:t xml:space="preserve">2017 </w:t>
      </w:r>
      <w:proofErr w:type="spellStart"/>
      <w:r w:rsidRPr="008144D0">
        <w:rPr>
          <w:rFonts w:ascii="Times New Roman" w:hAnsi="Times New Roman"/>
          <w:sz w:val="28"/>
          <w:szCs w:val="28"/>
        </w:rPr>
        <w:t>н.р</w:t>
      </w:r>
      <w:proofErr w:type="spellEnd"/>
      <w:r w:rsidRPr="008144D0">
        <w:rPr>
          <w:rFonts w:ascii="Times New Roman" w:hAnsi="Times New Roman"/>
          <w:sz w:val="28"/>
          <w:szCs w:val="28"/>
        </w:rPr>
        <w:t xml:space="preserve">., їх </w:t>
      </w:r>
      <w:r w:rsidRPr="005F1C97">
        <w:rPr>
          <w:rFonts w:ascii="Times New Roman" w:hAnsi="Times New Roman"/>
          <w:sz w:val="28"/>
          <w:szCs w:val="28"/>
        </w:rPr>
        <w:t>обговорення, а також відпові</w:t>
      </w:r>
      <w:r w:rsidR="00F520B3" w:rsidRPr="005F1C97">
        <w:rPr>
          <w:rFonts w:ascii="Times New Roman" w:hAnsi="Times New Roman"/>
          <w:sz w:val="28"/>
          <w:szCs w:val="28"/>
        </w:rPr>
        <w:t xml:space="preserve">ді на запитання педагогів  в </w:t>
      </w:r>
      <w:proofErr w:type="spellStart"/>
      <w:r w:rsidR="00F520B3" w:rsidRPr="005F1C97">
        <w:rPr>
          <w:rFonts w:ascii="Times New Roman" w:hAnsi="Times New Roman"/>
          <w:sz w:val="28"/>
          <w:szCs w:val="28"/>
        </w:rPr>
        <w:t>он</w:t>
      </w:r>
      <w:r w:rsidRPr="005F1C97">
        <w:rPr>
          <w:rFonts w:ascii="Times New Roman" w:hAnsi="Times New Roman"/>
          <w:sz w:val="28"/>
          <w:szCs w:val="28"/>
        </w:rPr>
        <w:t>лайн</w:t>
      </w:r>
      <w:proofErr w:type="spellEnd"/>
      <w:r w:rsidRPr="005F1C97">
        <w:rPr>
          <w:rFonts w:ascii="Times New Roman" w:hAnsi="Times New Roman"/>
          <w:sz w:val="28"/>
          <w:szCs w:val="28"/>
        </w:rPr>
        <w:t xml:space="preserve"> режимі. </w:t>
      </w:r>
    </w:p>
    <w:p w:rsidR="005F1C97" w:rsidRDefault="005F1C97" w:rsidP="0004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1C97">
        <w:rPr>
          <w:rFonts w:ascii="Times New Roman" w:hAnsi="Times New Roman"/>
          <w:sz w:val="28"/>
          <w:szCs w:val="28"/>
        </w:rPr>
        <w:t xml:space="preserve">Реєстрація для участі в конференції в </w:t>
      </w:r>
      <w:proofErr w:type="spellStart"/>
      <w:r w:rsidRPr="005F1C97">
        <w:rPr>
          <w:rFonts w:ascii="Times New Roman" w:hAnsi="Times New Roman"/>
          <w:sz w:val="28"/>
          <w:szCs w:val="28"/>
        </w:rPr>
        <w:t>онлай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5F1C97">
        <w:rPr>
          <w:rFonts w:ascii="Times New Roman" w:hAnsi="Times New Roman"/>
          <w:sz w:val="28"/>
          <w:szCs w:val="28"/>
        </w:rPr>
        <w:t xml:space="preserve"> режимі: </w:t>
      </w:r>
    </w:p>
    <w:p w:rsidR="00715633" w:rsidRPr="009F3D81" w:rsidRDefault="00715633" w:rsidP="000446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3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9F3D81" w:rsidRPr="009F3D81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http://eventundip.org/aug2016/?ch=aftrdip</w:t>
        </w:r>
      </w:hyperlink>
    </w:p>
    <w:p w:rsidR="00F92793" w:rsidRPr="00F92793" w:rsidRDefault="00F92793" w:rsidP="00F9279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276"/>
        <w:gridCol w:w="3543"/>
        <w:gridCol w:w="4536"/>
      </w:tblGrid>
      <w:tr w:rsidR="00F520B3" w:rsidRPr="00367B10" w:rsidTr="008144D0">
        <w:tc>
          <w:tcPr>
            <w:tcW w:w="1277" w:type="dxa"/>
            <w:vAlign w:val="center"/>
          </w:tcPr>
          <w:p w:rsidR="00DD0F14" w:rsidRPr="00367B10" w:rsidRDefault="00DD0F14" w:rsidP="00367B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DD0F14" w:rsidRPr="00367B10" w:rsidRDefault="00DD0F14" w:rsidP="00367B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10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43" w:type="dxa"/>
            <w:vAlign w:val="center"/>
          </w:tcPr>
          <w:p w:rsidR="00DD0F14" w:rsidRPr="00367B10" w:rsidRDefault="00DD0F14" w:rsidP="00367B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10">
              <w:rPr>
                <w:rFonts w:ascii="Times New Roman" w:hAnsi="Times New Roman"/>
                <w:b/>
                <w:sz w:val="24"/>
                <w:szCs w:val="24"/>
              </w:rPr>
              <w:t>Назв</w:t>
            </w:r>
            <w:r w:rsidR="008144D0" w:rsidRPr="00367B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44D0" w:rsidRPr="00367B10">
              <w:rPr>
                <w:rFonts w:ascii="Times New Roman" w:hAnsi="Times New Roman"/>
                <w:b/>
                <w:sz w:val="24"/>
                <w:szCs w:val="24"/>
              </w:rPr>
              <w:t>виступу</w:t>
            </w:r>
          </w:p>
        </w:tc>
        <w:tc>
          <w:tcPr>
            <w:tcW w:w="4536" w:type="dxa"/>
            <w:vAlign w:val="center"/>
          </w:tcPr>
          <w:p w:rsidR="00DD0F14" w:rsidRPr="00367B10" w:rsidRDefault="008144D0" w:rsidP="00367B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10">
              <w:rPr>
                <w:rFonts w:ascii="Times New Roman" w:hAnsi="Times New Roman"/>
                <w:b/>
                <w:sz w:val="24"/>
                <w:szCs w:val="24"/>
              </w:rPr>
              <w:t>Виступаючі</w:t>
            </w:r>
          </w:p>
        </w:tc>
      </w:tr>
      <w:tr w:rsidR="00F520B3" w:rsidRPr="00990431" w:rsidTr="008144D0">
        <w:tc>
          <w:tcPr>
            <w:tcW w:w="1277" w:type="dxa"/>
            <w:vMerge w:val="restart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23 серпня 2016 р.</w:t>
            </w: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Відкриття </w:t>
            </w:r>
            <w:proofErr w:type="spellStart"/>
            <w:r w:rsidRPr="00990431">
              <w:rPr>
                <w:rFonts w:ascii="Times New Roman" w:hAnsi="Times New Roman"/>
                <w:sz w:val="24"/>
                <w:szCs w:val="24"/>
              </w:rPr>
              <w:t>веб-конференції</w:t>
            </w:r>
            <w:proofErr w:type="spellEnd"/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«Учені НАПН України – українським учителям»</w:t>
            </w:r>
          </w:p>
        </w:tc>
        <w:tc>
          <w:tcPr>
            <w:tcW w:w="4536" w:type="dxa"/>
          </w:tcPr>
          <w:p w:rsidR="00F24CA2" w:rsidRPr="00990431" w:rsidRDefault="00F24CA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Гриневич </w:t>
            </w:r>
            <w:r w:rsidR="008144D0">
              <w:rPr>
                <w:rFonts w:ascii="Times New Roman" w:hAnsi="Times New Roman"/>
                <w:sz w:val="24"/>
                <w:szCs w:val="24"/>
              </w:rPr>
              <w:t>Л.</w:t>
            </w:r>
            <w:r w:rsidR="00F520B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144D0">
              <w:rPr>
                <w:rFonts w:ascii="Times New Roman" w:hAnsi="Times New Roman"/>
                <w:sz w:val="24"/>
                <w:szCs w:val="24"/>
              </w:rPr>
              <w:t>М., міністр освіти і науки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431">
              <w:rPr>
                <w:rFonts w:ascii="Times New Roman" w:hAnsi="Times New Roman"/>
                <w:sz w:val="24"/>
                <w:szCs w:val="24"/>
              </w:rPr>
              <w:t>Кремень</w:t>
            </w:r>
            <w:proofErr w:type="spellEnd"/>
            <w:r w:rsidRPr="00990431">
              <w:rPr>
                <w:rFonts w:ascii="Times New Roman" w:hAnsi="Times New Roman"/>
                <w:sz w:val="24"/>
                <w:szCs w:val="24"/>
              </w:rPr>
              <w:t xml:space="preserve"> В. Г., </w:t>
            </w:r>
            <w:r w:rsidR="008144D0">
              <w:rPr>
                <w:rFonts w:ascii="Times New Roman" w:hAnsi="Times New Roman"/>
                <w:sz w:val="24"/>
                <w:szCs w:val="24"/>
              </w:rPr>
              <w:t>президент НАПН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Ляшенко О. І., </w:t>
            </w:r>
            <w:r w:rsidR="008144D0">
              <w:rPr>
                <w:rFonts w:ascii="Times New Roman" w:hAnsi="Times New Roman"/>
                <w:sz w:val="24"/>
                <w:szCs w:val="24"/>
              </w:rPr>
              <w:t>академік-секретар Відділення загальної середньої освіти НАПН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431">
              <w:rPr>
                <w:rFonts w:ascii="Times New Roman" w:hAnsi="Times New Roman"/>
                <w:sz w:val="24"/>
                <w:szCs w:val="24"/>
              </w:rPr>
              <w:t>Топузов</w:t>
            </w:r>
            <w:proofErr w:type="spellEnd"/>
            <w:r w:rsidRPr="00990431">
              <w:rPr>
                <w:rFonts w:ascii="Times New Roman" w:hAnsi="Times New Roman"/>
                <w:sz w:val="24"/>
                <w:szCs w:val="24"/>
              </w:rPr>
              <w:t> О. М.</w:t>
            </w:r>
            <w:r w:rsidR="008144D0">
              <w:rPr>
                <w:rFonts w:ascii="Times New Roman" w:hAnsi="Times New Roman"/>
                <w:sz w:val="24"/>
                <w:szCs w:val="24"/>
              </w:rPr>
              <w:t>, директор Інституту педагогіки НАПН України</w:t>
            </w: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</w:tcPr>
          <w:p w:rsidR="008173C4" w:rsidRPr="00990431" w:rsidRDefault="00F24CA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Особливості організації навчально-виховного пр</w:t>
            </w:r>
            <w:r w:rsidR="00F520B3">
              <w:rPr>
                <w:rFonts w:ascii="Times New Roman" w:hAnsi="Times New Roman"/>
                <w:sz w:val="24"/>
                <w:szCs w:val="24"/>
              </w:rPr>
              <w:t>оцесу в початковій школі у 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2017 навчальному році</w:t>
            </w:r>
          </w:p>
        </w:tc>
        <w:tc>
          <w:tcPr>
            <w:tcW w:w="4536" w:type="dxa"/>
          </w:tcPr>
          <w:p w:rsidR="00F24CA2" w:rsidRPr="00990431" w:rsidRDefault="00F24CA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початкової освіти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 Інституту педагогіки НАПН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520B3" w:rsidRPr="009F3D81" w:rsidTr="008144D0">
        <w:tc>
          <w:tcPr>
            <w:tcW w:w="1277" w:type="dxa"/>
            <w:vMerge w:val="restart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25 серпня 2016 р.</w:t>
            </w: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Навчання іншомовного спілкування на різних ступенях загальноосвітньої школи  </w:t>
            </w:r>
          </w:p>
        </w:tc>
        <w:tc>
          <w:tcPr>
            <w:tcW w:w="4536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Відділ навчання іноземних мов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>Інституту педагогіки НАПН України</w:t>
            </w: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Методичні рекомендації щодо організації навчально-виховного процесу з фізики у 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навчальному році</w:t>
            </w:r>
          </w:p>
        </w:tc>
        <w:tc>
          <w:tcPr>
            <w:tcW w:w="4536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Відділ біологічної, хімічної та фізичної освіти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>Інституту педагогіки НАПН України</w:t>
            </w: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Методичний коментар щодо організації навчально-виховного процесу з математики у 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2017 навчальному році</w:t>
            </w:r>
          </w:p>
        </w:tc>
        <w:tc>
          <w:tcPr>
            <w:tcW w:w="4536" w:type="dxa"/>
          </w:tcPr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математичної та інформатичної освіти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 Інституту педагогіки НАПН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F520B3">
        <w:trPr>
          <w:trHeight w:val="1641"/>
        </w:trPr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spacing w:after="189" w:line="240" w:lineRule="auto"/>
              <w:ind w:right="660"/>
              <w:rPr>
                <w:rFonts w:ascii="Times New Roman" w:eastAsia="Candara" w:hAnsi="Times New Roman"/>
                <w:bCs/>
                <w:sz w:val="24"/>
                <w:szCs w:val="24"/>
                <w:lang w:val="uk-UA"/>
              </w:rPr>
            </w:pPr>
            <w:r w:rsidRPr="00990431">
              <w:rPr>
                <w:rFonts w:ascii="Times New Roman" w:eastAsia="Candara" w:hAnsi="Times New Roman"/>
                <w:bCs/>
                <w:sz w:val="24"/>
                <w:szCs w:val="24"/>
                <w:lang w:val="uk-UA"/>
              </w:rPr>
              <w:t xml:space="preserve">Вивчення інформатики в </w:t>
            </w:r>
            <w:r w:rsidR="00F520B3">
              <w:rPr>
                <w:rFonts w:ascii="Times New Roman" w:eastAsia="Franklin Gothic Heavy" w:hAnsi="Times New Roman"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F520B3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990431">
              <w:rPr>
                <w:rFonts w:ascii="Times New Roman" w:eastAsia="Franklin Gothic Heavy" w:hAnsi="Times New Roman"/>
                <w:bCs/>
                <w:sz w:val="24"/>
                <w:szCs w:val="24"/>
                <w:shd w:val="clear" w:color="auto" w:fill="FFFFFF"/>
                <w:lang w:val="uk-UA"/>
              </w:rPr>
              <w:t>11</w:t>
            </w:r>
            <w:r w:rsidRPr="00990431">
              <w:rPr>
                <w:rFonts w:ascii="Times New Roman" w:eastAsia="Candara" w:hAnsi="Times New Roman"/>
                <w:bCs/>
                <w:sz w:val="24"/>
                <w:szCs w:val="24"/>
                <w:lang w:val="uk-UA"/>
              </w:rPr>
              <w:t xml:space="preserve"> класах загальноосвітніх навчальних закладів у </w:t>
            </w:r>
            <w:r w:rsidR="007F3FFC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  <w:r w:rsidR="00F520B3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7F3FFC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2017 навчальному році</w:t>
            </w:r>
          </w:p>
        </w:tc>
        <w:tc>
          <w:tcPr>
            <w:tcW w:w="4536" w:type="dxa"/>
          </w:tcPr>
          <w:p w:rsidR="00046618" w:rsidRPr="00990431" w:rsidRDefault="002B291C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математичної та інформатичної освіти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 Інституту педагогіки НАПН України</w:t>
            </w:r>
          </w:p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 w:val="restart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26 серпня 2016 р.</w:t>
            </w: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4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вивчення хімії у загальноосвітніх навчальних закладах  у </w:t>
            </w:r>
            <w:r w:rsidR="007F3FFC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2016 -2017 навчальному році</w:t>
            </w:r>
          </w:p>
        </w:tc>
        <w:tc>
          <w:tcPr>
            <w:tcW w:w="4536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біологічної, хімічної та фізичної освіти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 Інституту педагогіки НАПН України</w:t>
            </w:r>
          </w:p>
        </w:tc>
      </w:tr>
      <w:tr w:rsidR="00F520B3" w:rsidRPr="0099043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3543" w:type="dxa"/>
          </w:tcPr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щодо вивчення біології </w:t>
            </w:r>
          </w:p>
          <w:p w:rsidR="00F520B3" w:rsidRPr="006970D3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2017 навчальному році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144D0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Відділ біологічної, хімічної та фізичної освіти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Інституту педагогіки НАПН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lastRenderedPageBreak/>
              <w:t>України</w:t>
            </w: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14.00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</w:tcPr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Style w:val="longtext1"/>
                <w:rFonts w:ascii="Times New Roman" w:hAnsi="Times New Roman"/>
                <w:sz w:val="24"/>
                <w:szCs w:val="24"/>
              </w:rPr>
              <w:t xml:space="preserve">Географічна освіта в загальноосвітніх навчальних закладах у </w:t>
            </w:r>
            <w:r w:rsidR="00F520B3">
              <w:rPr>
                <w:rStyle w:val="longtext1"/>
                <w:rFonts w:ascii="Times New Roman" w:hAnsi="Times New Roman"/>
                <w:sz w:val="24"/>
                <w:szCs w:val="24"/>
              </w:rPr>
              <w:t>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Style w:val="longtext1"/>
                <w:rFonts w:ascii="Times New Roman" w:hAnsi="Times New Roman"/>
                <w:sz w:val="24"/>
                <w:szCs w:val="24"/>
              </w:rPr>
              <w:t>2017 навчальному роц</w:t>
            </w:r>
            <w:r w:rsidR="00046618" w:rsidRPr="00990431">
              <w:rPr>
                <w:rStyle w:val="longtext1"/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536" w:type="dxa"/>
          </w:tcPr>
          <w:p w:rsidR="00046618" w:rsidRPr="00990431" w:rsidRDefault="002B291C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Відділ навчання географії та економіки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 xml:space="preserve"> Інституту педагогіки НАПН України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 w:val="restart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29 серпня 2016 р.</w:t>
            </w: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 xml:space="preserve">11.45 </w:t>
            </w:r>
          </w:p>
        </w:tc>
        <w:tc>
          <w:tcPr>
            <w:tcW w:w="3543" w:type="dxa"/>
          </w:tcPr>
          <w:p w:rsidR="002B291C" w:rsidRPr="00990431" w:rsidRDefault="00F520B3" w:rsidP="002B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</w:t>
            </w:r>
            <w:r w:rsidR="002B291C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щодо викладання предметів освітньої галузі «суспільствознавство»</w:t>
            </w:r>
          </w:p>
          <w:p w:rsidR="00091B73" w:rsidRPr="005F1C97" w:rsidRDefault="007F3FFC" w:rsidP="005F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43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F52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  <w:r w:rsidR="00F520B3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2B291C" w:rsidRPr="00990431">
              <w:rPr>
                <w:rFonts w:ascii="Times New Roman" w:hAnsi="Times New Roman"/>
                <w:sz w:val="24"/>
                <w:szCs w:val="24"/>
                <w:lang w:val="uk-UA"/>
              </w:rPr>
              <w:t>2017 навчальному році</w:t>
            </w:r>
          </w:p>
        </w:tc>
        <w:tc>
          <w:tcPr>
            <w:tcW w:w="4536" w:type="dxa"/>
          </w:tcPr>
          <w:p w:rsidR="00046618" w:rsidRPr="00990431" w:rsidRDefault="002B291C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Відділ суспільствознавчої освіти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>Інституту педагогіки НАПН України</w:t>
            </w:r>
          </w:p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3543" w:type="dxa"/>
          </w:tcPr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Методичний коментар щодо вивчення </w:t>
            </w:r>
          </w:p>
          <w:p w:rsidR="00091B73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української мови та літератури</w:t>
            </w:r>
            <w:r w:rsidR="00F520B3">
              <w:rPr>
                <w:rFonts w:ascii="Times New Roman" w:hAnsi="Times New Roman"/>
                <w:sz w:val="24"/>
                <w:szCs w:val="24"/>
              </w:rPr>
              <w:t xml:space="preserve"> у 5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 xml:space="preserve">11 класах загальноосвітніх навчальних закладів у 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>2016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7F3FFC" w:rsidRPr="00990431">
              <w:rPr>
                <w:rFonts w:ascii="Times New Roman" w:hAnsi="Times New Roman"/>
                <w:sz w:val="24"/>
                <w:szCs w:val="24"/>
              </w:rPr>
              <w:t xml:space="preserve">2017 навчальному році 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з урахуванням змін у програмах</w:t>
            </w:r>
          </w:p>
        </w:tc>
        <w:tc>
          <w:tcPr>
            <w:tcW w:w="4536" w:type="dxa"/>
          </w:tcPr>
          <w:p w:rsidR="00046618" w:rsidRPr="00990431" w:rsidRDefault="002B291C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Відділ навчання української мови та літератури </w:t>
            </w:r>
            <w:r w:rsidR="00046618" w:rsidRPr="00990431">
              <w:rPr>
                <w:rFonts w:ascii="Times New Roman" w:hAnsi="Times New Roman"/>
                <w:sz w:val="24"/>
                <w:szCs w:val="24"/>
              </w:rPr>
              <w:t>Інституту педагогіки НАПН України</w:t>
            </w:r>
          </w:p>
          <w:p w:rsidR="002B291C" w:rsidRPr="00990431" w:rsidRDefault="002B291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</w:tcPr>
          <w:p w:rsidR="00091B73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з конструювання і використання компетентнісно орієнтованих завдань на уроках мов національних меншин і зарубіжної літератури </w:t>
            </w:r>
          </w:p>
        </w:tc>
        <w:tc>
          <w:tcPr>
            <w:tcW w:w="4536" w:type="dxa"/>
          </w:tcPr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навчання мов національних меншин та зарубіжної літератури Інституту педагогіки НАПН України</w:t>
            </w:r>
          </w:p>
          <w:p w:rsidR="00091B73" w:rsidRPr="00990431" w:rsidRDefault="00091B73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 w:val="restart"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30 серпня 2016 р.</w:t>
            </w: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91B73" w:rsidRPr="0099043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543" w:type="dxa"/>
          </w:tcPr>
          <w:p w:rsidR="00091B73" w:rsidRPr="00990431" w:rsidRDefault="00046618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Методичні рекомендації вчителям щодо вивчення трудового навчання за новими програмами</w:t>
            </w:r>
            <w:r w:rsidR="00F520B3">
              <w:rPr>
                <w:rFonts w:ascii="Times New Roman" w:hAnsi="Times New Roman"/>
                <w:sz w:val="24"/>
                <w:szCs w:val="24"/>
              </w:rPr>
              <w:t xml:space="preserve"> в 5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8 класах</w:t>
            </w:r>
          </w:p>
        </w:tc>
        <w:tc>
          <w:tcPr>
            <w:tcW w:w="4536" w:type="dxa"/>
          </w:tcPr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технологічної освіти Інституту педагогіки НАПН України</w:t>
            </w:r>
          </w:p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90431" w:rsidTr="008144D0">
        <w:tc>
          <w:tcPr>
            <w:tcW w:w="1277" w:type="dxa"/>
            <w:vMerge/>
          </w:tcPr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B73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30CA6" w:rsidRPr="0099043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3" w:type="dxa"/>
          </w:tcPr>
          <w:p w:rsidR="00091B73" w:rsidRPr="00990431" w:rsidRDefault="007E7B02" w:rsidP="002B291C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color w:val="000000"/>
                <w:sz w:val="24"/>
                <w:szCs w:val="24"/>
              </w:rPr>
              <w:t>Реалізація виховного потенціалу мистецтва на уроках художньо-естетичного циклу</w:t>
            </w:r>
          </w:p>
        </w:tc>
        <w:tc>
          <w:tcPr>
            <w:tcW w:w="4536" w:type="dxa"/>
          </w:tcPr>
          <w:p w:rsidR="00046618" w:rsidRPr="00990431" w:rsidRDefault="00046618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Лабораторія мистецької освіти Інституту проблем виховання НАПН України </w:t>
            </w:r>
          </w:p>
          <w:p w:rsidR="00091B73" w:rsidRPr="00990431" w:rsidRDefault="00091B7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0B3" w:rsidRPr="00990431" w:rsidTr="008144D0">
        <w:tc>
          <w:tcPr>
            <w:tcW w:w="1277" w:type="dxa"/>
            <w:vMerge/>
          </w:tcPr>
          <w:p w:rsidR="00030CA6" w:rsidRPr="00990431" w:rsidRDefault="00030CA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CA6" w:rsidRPr="00990431" w:rsidRDefault="00F520B3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3B6106" w:rsidRPr="00990431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3543" w:type="dxa"/>
          </w:tcPr>
          <w:p w:rsidR="00030CA6" w:rsidRPr="00990431" w:rsidRDefault="007E7B0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Впровадження </w:t>
            </w:r>
            <w:proofErr w:type="spellStart"/>
            <w:r w:rsidRPr="00990431">
              <w:rPr>
                <w:rFonts w:ascii="Times New Roman" w:hAnsi="Times New Roman"/>
                <w:sz w:val="24"/>
                <w:szCs w:val="24"/>
              </w:rPr>
              <w:t>тренінгової</w:t>
            </w:r>
            <w:proofErr w:type="spellEnd"/>
            <w:r w:rsidRPr="00990431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F520B3">
              <w:rPr>
                <w:rFonts w:ascii="Times New Roman" w:hAnsi="Times New Roman"/>
                <w:sz w:val="24"/>
                <w:szCs w:val="24"/>
              </w:rPr>
              <w:t xml:space="preserve">и для педагогічних працівників 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З Україною в серці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7B02" w:rsidRPr="00990431" w:rsidRDefault="007E7B0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7B02" w:rsidRPr="00990431" w:rsidRDefault="007E7B0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Сучасні акценти військово-патріотичного виховання дітей та учнівської молоді</w:t>
            </w:r>
          </w:p>
        </w:tc>
        <w:tc>
          <w:tcPr>
            <w:tcW w:w="4536" w:type="dxa"/>
          </w:tcPr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Лабораторія громадянського та морального виховання; </w:t>
            </w:r>
          </w:p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лабораторія фізичного розвитку та здорового способу життя</w:t>
            </w:r>
          </w:p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Інституту проблем виховання НАПН України </w:t>
            </w:r>
          </w:p>
          <w:p w:rsidR="00F06CEC" w:rsidRPr="00990431" w:rsidRDefault="00F06CEC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90431" w:rsidTr="008144D0">
        <w:tc>
          <w:tcPr>
            <w:tcW w:w="1277" w:type="dxa"/>
            <w:vMerge/>
          </w:tcPr>
          <w:p w:rsidR="00030CA6" w:rsidRPr="00990431" w:rsidRDefault="00030CA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CA6" w:rsidRPr="00990431" w:rsidRDefault="003B610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14</w:t>
            </w:r>
            <w:r w:rsidR="00030CA6" w:rsidRPr="00990431">
              <w:rPr>
                <w:rFonts w:ascii="Times New Roman" w:hAnsi="Times New Roman"/>
                <w:sz w:val="24"/>
                <w:szCs w:val="24"/>
              </w:rPr>
              <w:t>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00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30CA6" w:rsidRPr="00990431">
              <w:rPr>
                <w:rFonts w:ascii="Times New Roman" w:hAnsi="Times New Roman"/>
                <w:sz w:val="24"/>
                <w:szCs w:val="24"/>
              </w:rPr>
              <w:t>14.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030CA6" w:rsidRPr="00990431" w:rsidRDefault="007E7B02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Ціннісні орієнтири позашкільної освіти</w:t>
            </w:r>
          </w:p>
        </w:tc>
        <w:tc>
          <w:tcPr>
            <w:tcW w:w="4536" w:type="dxa"/>
          </w:tcPr>
          <w:p w:rsidR="00046618" w:rsidRPr="00990431" w:rsidRDefault="00046618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 xml:space="preserve">Лабораторія позашкільної освіти Інституту проблем виховання НАПН України </w:t>
            </w:r>
          </w:p>
          <w:p w:rsidR="00030CA6" w:rsidRPr="00990431" w:rsidRDefault="00030CA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90431" w:rsidTr="008144D0">
        <w:tc>
          <w:tcPr>
            <w:tcW w:w="1277" w:type="dxa"/>
            <w:vMerge/>
          </w:tcPr>
          <w:p w:rsidR="00030CA6" w:rsidRPr="00990431" w:rsidRDefault="00030CA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CA6" w:rsidRPr="00990431" w:rsidRDefault="003B610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15</w:t>
            </w:r>
            <w:r w:rsidR="00030CA6" w:rsidRPr="00990431">
              <w:rPr>
                <w:rFonts w:ascii="Times New Roman" w:hAnsi="Times New Roman"/>
                <w:sz w:val="24"/>
                <w:szCs w:val="24"/>
              </w:rPr>
              <w:t>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00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30CA6" w:rsidRPr="00990431">
              <w:rPr>
                <w:rFonts w:ascii="Times New Roman" w:hAnsi="Times New Roman"/>
                <w:sz w:val="24"/>
                <w:szCs w:val="24"/>
              </w:rPr>
              <w:t>15.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7E7B02" w:rsidRPr="005F1C97" w:rsidRDefault="007E7B02" w:rsidP="002B291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4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Актуальні проблеми освіти і виховання дітей дошкільного віку</w:t>
            </w:r>
          </w:p>
        </w:tc>
        <w:tc>
          <w:tcPr>
            <w:tcW w:w="4536" w:type="dxa"/>
          </w:tcPr>
          <w:p w:rsidR="00046618" w:rsidRPr="00990431" w:rsidRDefault="00046618" w:rsidP="000466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Лабораторія дошкільної освіти Інституту проблем виховання НАПН України</w:t>
            </w:r>
          </w:p>
          <w:p w:rsidR="00030CA6" w:rsidRPr="00990431" w:rsidRDefault="00030CA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0B3" w:rsidRPr="009F3D81" w:rsidTr="008144D0">
        <w:tc>
          <w:tcPr>
            <w:tcW w:w="1277" w:type="dxa"/>
            <w:vMerge/>
          </w:tcPr>
          <w:p w:rsidR="000F7445" w:rsidRPr="00990431" w:rsidRDefault="000F7445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445" w:rsidRPr="00990431" w:rsidRDefault="003B6106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16</w:t>
            </w:r>
            <w:r w:rsidR="000F7445" w:rsidRPr="00990431">
              <w:rPr>
                <w:rFonts w:ascii="Times New Roman" w:hAnsi="Times New Roman"/>
                <w:sz w:val="24"/>
                <w:szCs w:val="24"/>
              </w:rPr>
              <w:t>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00</w:t>
            </w:r>
            <w:r w:rsidR="00F520B3" w:rsidRPr="00990431">
              <w:rPr>
                <w:rFonts w:ascii="Times New Roman" w:hAnsi="Times New Roman"/>
                <w:sz w:val="24"/>
                <w:szCs w:val="24"/>
              </w:rPr>
              <w:t>–</w:t>
            </w:r>
            <w:r w:rsidR="000F7445" w:rsidRPr="00990431">
              <w:rPr>
                <w:rFonts w:ascii="Times New Roman" w:hAnsi="Times New Roman"/>
                <w:sz w:val="24"/>
                <w:szCs w:val="24"/>
              </w:rPr>
              <w:t>17.</w:t>
            </w:r>
            <w:r w:rsidRPr="00990431">
              <w:rPr>
                <w:rFonts w:ascii="Times New Roman" w:hAnsi="Times New Roman"/>
                <w:sz w:val="24"/>
                <w:szCs w:val="24"/>
              </w:rPr>
              <w:t>3</w:t>
            </w:r>
            <w:r w:rsidR="000F7445" w:rsidRPr="009904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0F7445" w:rsidRPr="00990431" w:rsidRDefault="00A83785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Прогнозування розвитку загальної середньої освіти</w:t>
            </w:r>
          </w:p>
        </w:tc>
        <w:tc>
          <w:tcPr>
            <w:tcW w:w="4536" w:type="dxa"/>
          </w:tcPr>
          <w:p w:rsidR="000F7445" w:rsidRPr="00990431" w:rsidRDefault="00046618" w:rsidP="002B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431">
              <w:rPr>
                <w:rFonts w:ascii="Times New Roman" w:hAnsi="Times New Roman"/>
                <w:sz w:val="24"/>
                <w:szCs w:val="24"/>
              </w:rPr>
              <w:t>Відділ інновацій та стратегій розвитку освіти Інституту педагогіки НАПН України</w:t>
            </w:r>
          </w:p>
        </w:tc>
      </w:tr>
    </w:tbl>
    <w:p w:rsidR="005F1C97" w:rsidRDefault="005F1C97" w:rsidP="002B291C">
      <w:pPr>
        <w:pStyle w:val="a4"/>
        <w:rPr>
          <w:rFonts w:ascii="Times New Roman" w:hAnsi="Times New Roman"/>
          <w:sz w:val="24"/>
          <w:szCs w:val="24"/>
        </w:rPr>
      </w:pPr>
    </w:p>
    <w:p w:rsidR="005F1C97" w:rsidRDefault="005F1C97" w:rsidP="002B29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Детальна інформація</w:t>
      </w:r>
    </w:p>
    <w:p w:rsidR="005F1C97" w:rsidRDefault="005F1C97" w:rsidP="002B29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044-481-37-11</w:t>
      </w:r>
    </w:p>
    <w:p w:rsidR="005F1C97" w:rsidRDefault="005F1C97" w:rsidP="002B291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044-481-37-72</w:t>
      </w:r>
    </w:p>
    <w:p w:rsidR="005F1C97" w:rsidRPr="005F1C97" w:rsidRDefault="008541FE" w:rsidP="002B291C">
      <w:pPr>
        <w:pStyle w:val="a4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5F1C97" w:rsidRPr="00A73C3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F1C97" w:rsidRPr="005F1C9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F1C97" w:rsidRPr="00A73C3B">
          <w:rPr>
            <w:rStyle w:val="a7"/>
            <w:rFonts w:ascii="Times New Roman" w:hAnsi="Times New Roman"/>
            <w:sz w:val="24"/>
            <w:szCs w:val="24"/>
            <w:lang w:val="en-US"/>
          </w:rPr>
          <w:t>undip</w:t>
        </w:r>
        <w:proofErr w:type="spellEnd"/>
        <w:r w:rsidR="005F1C97" w:rsidRPr="005F1C9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="005F1C97" w:rsidRPr="00A73C3B">
          <w:rPr>
            <w:rStyle w:val="a7"/>
            <w:rFonts w:ascii="Times New Roman" w:hAnsi="Times New Roman"/>
            <w:sz w:val="24"/>
            <w:szCs w:val="24"/>
            <w:lang w:val="en-US"/>
          </w:rPr>
          <w:t>org</w:t>
        </w:r>
        <w:r w:rsidR="005F1C97" w:rsidRPr="005F1C97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F1C97" w:rsidRPr="00A73C3B">
          <w:rPr>
            <w:rStyle w:val="a7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</w:hyperlink>
    </w:p>
    <w:p w:rsidR="005F1C97" w:rsidRPr="005F1C97" w:rsidRDefault="005F1C97" w:rsidP="002B291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E-mail: nauk_org_undip@ukr.net</w:t>
      </w:r>
    </w:p>
    <w:sectPr w:rsidR="005F1C97" w:rsidRPr="005F1C97" w:rsidSect="00F24CA2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E08"/>
    <w:multiLevelType w:val="hybridMultilevel"/>
    <w:tmpl w:val="523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7DF"/>
    <w:multiLevelType w:val="hybridMultilevel"/>
    <w:tmpl w:val="EF842898"/>
    <w:lvl w:ilvl="0" w:tplc="A378A4BC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F14"/>
    <w:rsid w:val="00030CA6"/>
    <w:rsid w:val="00043878"/>
    <w:rsid w:val="000446C6"/>
    <w:rsid w:val="00046618"/>
    <w:rsid w:val="00091B73"/>
    <w:rsid w:val="000F53D6"/>
    <w:rsid w:val="000F7445"/>
    <w:rsid w:val="0012706E"/>
    <w:rsid w:val="00157348"/>
    <w:rsid w:val="001A0025"/>
    <w:rsid w:val="001A0826"/>
    <w:rsid w:val="001C2880"/>
    <w:rsid w:val="00240E26"/>
    <w:rsid w:val="002B291C"/>
    <w:rsid w:val="002C1CDF"/>
    <w:rsid w:val="00346628"/>
    <w:rsid w:val="00363BFB"/>
    <w:rsid w:val="00367B10"/>
    <w:rsid w:val="003B6106"/>
    <w:rsid w:val="005222C5"/>
    <w:rsid w:val="00557AC3"/>
    <w:rsid w:val="005B3FF0"/>
    <w:rsid w:val="005C49A9"/>
    <w:rsid w:val="005D5E27"/>
    <w:rsid w:val="005F1C97"/>
    <w:rsid w:val="006710F6"/>
    <w:rsid w:val="0068458A"/>
    <w:rsid w:val="00694A43"/>
    <w:rsid w:val="006970D3"/>
    <w:rsid w:val="006A5FD6"/>
    <w:rsid w:val="00715633"/>
    <w:rsid w:val="00720089"/>
    <w:rsid w:val="00760851"/>
    <w:rsid w:val="00772CCA"/>
    <w:rsid w:val="00781757"/>
    <w:rsid w:val="007E7B02"/>
    <w:rsid w:val="007F3FFC"/>
    <w:rsid w:val="008144D0"/>
    <w:rsid w:val="008173C4"/>
    <w:rsid w:val="00835C65"/>
    <w:rsid w:val="00842CA4"/>
    <w:rsid w:val="008541FE"/>
    <w:rsid w:val="00855B36"/>
    <w:rsid w:val="008A4347"/>
    <w:rsid w:val="008F63D5"/>
    <w:rsid w:val="00904108"/>
    <w:rsid w:val="00990431"/>
    <w:rsid w:val="009F3D81"/>
    <w:rsid w:val="00A50411"/>
    <w:rsid w:val="00A6016C"/>
    <w:rsid w:val="00A71C32"/>
    <w:rsid w:val="00A83785"/>
    <w:rsid w:val="00AC6CCF"/>
    <w:rsid w:val="00B01746"/>
    <w:rsid w:val="00B058BD"/>
    <w:rsid w:val="00B10257"/>
    <w:rsid w:val="00B766D9"/>
    <w:rsid w:val="00C321EF"/>
    <w:rsid w:val="00C32992"/>
    <w:rsid w:val="00C70AF9"/>
    <w:rsid w:val="00CB1945"/>
    <w:rsid w:val="00CD7333"/>
    <w:rsid w:val="00D338E9"/>
    <w:rsid w:val="00DC6B00"/>
    <w:rsid w:val="00DD0F14"/>
    <w:rsid w:val="00E0431A"/>
    <w:rsid w:val="00E26D99"/>
    <w:rsid w:val="00E67DCF"/>
    <w:rsid w:val="00E709E3"/>
    <w:rsid w:val="00E76010"/>
    <w:rsid w:val="00EA5EFC"/>
    <w:rsid w:val="00EB290B"/>
    <w:rsid w:val="00EE452E"/>
    <w:rsid w:val="00F06CEC"/>
    <w:rsid w:val="00F24CA2"/>
    <w:rsid w:val="00F520B3"/>
    <w:rsid w:val="00F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757"/>
    <w:rPr>
      <w:rFonts w:eastAsia="Times New Roman"/>
      <w:sz w:val="22"/>
      <w:szCs w:val="22"/>
      <w:lang w:val="uk-UA" w:eastAsia="uk-UA"/>
    </w:rPr>
  </w:style>
  <w:style w:type="paragraph" w:styleId="a5">
    <w:name w:val="List Paragraph"/>
    <w:basedOn w:val="a"/>
    <w:uiPriority w:val="34"/>
    <w:qFormat/>
    <w:rsid w:val="00855B36"/>
    <w:pPr>
      <w:ind w:left="720"/>
      <w:contextualSpacing/>
    </w:pPr>
    <w:rPr>
      <w:lang w:val="uk-UA"/>
    </w:rPr>
  </w:style>
  <w:style w:type="character" w:customStyle="1" w:styleId="Exact">
    <w:name w:val="Подпись к картинке Exact"/>
    <w:basedOn w:val="a0"/>
    <w:link w:val="a6"/>
    <w:rsid w:val="002B291C"/>
    <w:rPr>
      <w:rFonts w:ascii="Candara" w:eastAsia="Candara" w:hAnsi="Candara" w:cs="Candara"/>
      <w:b/>
      <w:bCs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2B291C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z w:val="20"/>
      <w:szCs w:val="20"/>
      <w:lang w:eastAsia="ru-RU"/>
    </w:rPr>
  </w:style>
  <w:style w:type="character" w:customStyle="1" w:styleId="longtext1">
    <w:name w:val="long_text1"/>
    <w:basedOn w:val="a0"/>
    <w:rsid w:val="002B291C"/>
    <w:rPr>
      <w:rFonts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F1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ip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undip.org/aug2016/?ch=aftrd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2016-08-10T09:10:00Z</cp:lastPrinted>
  <dcterms:created xsi:type="dcterms:W3CDTF">2016-07-14T11:44:00Z</dcterms:created>
  <dcterms:modified xsi:type="dcterms:W3CDTF">2016-08-11T11:35:00Z</dcterms:modified>
</cp:coreProperties>
</file>