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8" w:rsidRDefault="00C30E08" w:rsidP="00C30E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4781">
        <w:rPr>
          <w:rFonts w:ascii="Times New Roman" w:hAnsi="Times New Roman"/>
          <w:b/>
          <w:sz w:val="28"/>
          <w:szCs w:val="28"/>
          <w:lang w:val="uk-UA"/>
        </w:rPr>
        <w:t>Учасники практичного туру ІІІ етапу</w:t>
      </w:r>
    </w:p>
    <w:p w:rsidR="00C30E08" w:rsidRDefault="00C30E08" w:rsidP="00C30E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4781">
        <w:rPr>
          <w:rFonts w:ascii="Times New Roman" w:hAnsi="Times New Roman"/>
          <w:b/>
          <w:sz w:val="28"/>
          <w:szCs w:val="28"/>
          <w:lang w:val="uk-UA"/>
        </w:rPr>
        <w:t>Всеукраїнської учнівської олімпіади з хімії</w:t>
      </w:r>
    </w:p>
    <w:tbl>
      <w:tblPr>
        <w:tblW w:w="9571" w:type="dxa"/>
        <w:tblLook w:val="04A0"/>
      </w:tblPr>
      <w:tblGrid>
        <w:gridCol w:w="858"/>
        <w:gridCol w:w="2268"/>
        <w:gridCol w:w="2061"/>
        <w:gridCol w:w="4384"/>
      </w:tblGrid>
      <w:tr w:rsidR="00C30E08" w:rsidRPr="00914781" w:rsidTr="004103BE">
        <w:trPr>
          <w:trHeight w:val="3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4103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14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14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14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Заклад освіти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Марченко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Київська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Русь»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Секун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125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Черкас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Природничо-науковий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145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Гречка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52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Сахно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Природничо-науковий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145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Зборовський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48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Вовченко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100 "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Барабаш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Інтелект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Віткуп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208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Бездудний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304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Соколенко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І.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«КМК»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Соколенко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«КМК»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Захаренко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НТУУ «КПІ»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Холомєєв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Києво-Печерський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171 "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gram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spellEnd"/>
            <w:proofErr w:type="gram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Ковтун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Природничо-науковий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145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Бондаренко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214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Татарніков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Києво-Печерський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171 "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gram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spellEnd"/>
            <w:proofErr w:type="gram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Наумов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Природничо-науковий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145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Зубарєва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Природничо-науковий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145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Гриньова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Києво-Печерський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171 "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gram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spellEnd"/>
            <w:proofErr w:type="gram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0E08" w:rsidRPr="007910EE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Мицик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УФМЛ КНУ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ім.Т.Шевченка</w:t>
            </w:r>
            <w:proofErr w:type="spellEnd"/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7910EE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Коба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142    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Сердюк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Київська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Русь»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Волохатюк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172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Іванов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«ЕКО» № 198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Кудрик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100 "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Голлендер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Києво-Печерський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171 "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gram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spellEnd"/>
            <w:proofErr w:type="gram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Мічуда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100 "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Комашня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НТУУ «КПІ»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Кононенко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100 "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Бахруддінова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307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Ковальчук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Природничо-науковий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145</w:t>
            </w:r>
          </w:p>
        </w:tc>
      </w:tr>
      <w:tr w:rsidR="00C30E08" w:rsidRPr="007910EE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Бакай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УФМЛ КНУ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ім.Т.Шевченка</w:t>
            </w:r>
            <w:proofErr w:type="spellEnd"/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7910EE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Рижов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Природничо-науковий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145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Панічек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107 "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Введенська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Свистунов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138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Лялькін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241 «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0E08" w:rsidRPr="00914781" w:rsidTr="004103BE">
        <w:trPr>
          <w:trHeight w:val="3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8" w:rsidRPr="00914781" w:rsidRDefault="00C30E08" w:rsidP="00C30E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Воронцова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E08" w:rsidRPr="00F96355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0E08" w:rsidRPr="00914781" w:rsidRDefault="00C30E08" w:rsidP="00410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Наукова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</w:t>
            </w:r>
            <w:proofErr w:type="spellEnd"/>
            <w:r w:rsidRPr="00914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32207" w:rsidRDefault="00C32207"/>
    <w:sectPr w:rsidR="00C32207" w:rsidSect="00C30E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6873"/>
    <w:multiLevelType w:val="hybridMultilevel"/>
    <w:tmpl w:val="9F6A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08"/>
    <w:rsid w:val="00181AE3"/>
    <w:rsid w:val="00B3071B"/>
    <w:rsid w:val="00C30E08"/>
    <w:rsid w:val="00C3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KUBG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2019-02-14T10:53:00Z</dcterms:created>
  <dcterms:modified xsi:type="dcterms:W3CDTF">2019-02-14T10:54:00Z</dcterms:modified>
</cp:coreProperties>
</file>